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33502" w14:textId="77777777" w:rsidR="00DB6DDA" w:rsidRPr="00DB6DDA" w:rsidRDefault="00DB6DDA" w:rsidP="00DB6DDA">
      <w:pPr>
        <w:rPr>
          <w:rFonts w:ascii="Times New Roman" w:eastAsia="Times New Roman" w:hAnsi="Times New Roman" w:cs="Times New Roman"/>
          <w:lang w:eastAsia="sk-SK"/>
        </w:rPr>
      </w:pPr>
      <w:r w:rsidRPr="00DB6DDA">
        <w:rPr>
          <w:rFonts w:ascii="Arial" w:eastAsia="Times New Roman" w:hAnsi="Arial" w:cs="Arial"/>
          <w:b/>
          <w:bCs/>
          <w:color w:val="222222"/>
          <w:lang w:eastAsia="sk-SK"/>
        </w:rPr>
        <w:t>Život so schizofréniou: obyčajný príbeh s neobyčajným výsledkom</w:t>
      </w:r>
    </w:p>
    <w:p w14:paraId="3F7A7A22" w14:textId="31E6FBFE" w:rsidR="00DB6DDA" w:rsidRDefault="00DB6DDA"/>
    <w:p w14:paraId="04249429" w14:textId="6D3EA051" w:rsidR="00DB6DDA" w:rsidRDefault="00DB6DDA" w:rsidP="00DB6DDA">
      <w:r>
        <w:t xml:space="preserve">MUDr. Mgr. Jozef </w:t>
      </w:r>
      <w:proofErr w:type="spellStart"/>
      <w:r>
        <w:t>Dragašek</w:t>
      </w:r>
      <w:proofErr w:type="spellEnd"/>
      <w:r>
        <w:t xml:space="preserve">, </w:t>
      </w:r>
      <w:proofErr w:type="spellStart"/>
      <w:r>
        <w:t>PhD</w:t>
      </w:r>
      <w:proofErr w:type="spellEnd"/>
      <w:r>
        <w:t xml:space="preserve"> </w:t>
      </w:r>
    </w:p>
    <w:p w14:paraId="0A54AB5C" w14:textId="77777777" w:rsidR="00DB6DDA" w:rsidRDefault="00DB6DDA" w:rsidP="00DB6DDA">
      <w:r>
        <w:t>I. psychiatrická klinika UPJŠ LF a UNLP Košice</w:t>
      </w:r>
    </w:p>
    <w:p w14:paraId="055E0CFA" w14:textId="16993099" w:rsidR="00DB6DDA" w:rsidRDefault="00DB6DDA"/>
    <w:p w14:paraId="0DEA2A16" w14:textId="04FEE374" w:rsidR="00DB6DDA" w:rsidRDefault="00DB6DDA" w:rsidP="000D3D5D">
      <w:pPr>
        <w:jc w:val="both"/>
      </w:pPr>
      <w:r>
        <w:t xml:space="preserve">Narušenie </w:t>
      </w:r>
      <w:proofErr w:type="spellStart"/>
      <w:r>
        <w:t>psychosociálneho</w:t>
      </w:r>
      <w:proofErr w:type="spellEnd"/>
      <w:r>
        <w:t xml:space="preserve"> fungovania u pacientov so schizofréniou patrí nielen z odborného pohľadu, ale aj z pohľadu pacienta a jeho príbuzných </w:t>
      </w:r>
      <w:r w:rsidR="00476C13">
        <w:t xml:space="preserve">medzi najzávažnejšie dlhotrvajúce nepriaznivé dopady duševnej poruchy zasahujúce do bežnej dennej rutiny. Tento rozmer ťažkostí sa objavuje už v skorých štádiách poruchy a pretrváva u väčšiny pacientov počas celoživotného priebehu poruchy. Skorá a účinná intervencia zameraná primárne na celé spektrum príznakov schizofrénie vrátane primárnych negatívnych symptómov vytvára priaznivý priestor pre súbežné zlepšenie sociálneho fungovania pacienta. V prezentácii bude prezentovaná </w:t>
      </w:r>
      <w:proofErr w:type="spellStart"/>
      <w:r w:rsidR="00476C13">
        <w:t>videokazuistika</w:t>
      </w:r>
      <w:proofErr w:type="spellEnd"/>
      <w:r w:rsidR="00476C13">
        <w:t xml:space="preserve"> pacienta úspešne liečeného </w:t>
      </w:r>
      <w:proofErr w:type="spellStart"/>
      <w:r w:rsidR="00476C13">
        <w:t>kariprazínom</w:t>
      </w:r>
      <w:proofErr w:type="spellEnd"/>
      <w:r w:rsidR="000F130A">
        <w:t xml:space="preserve">, vrátane výsledkov sebahodnotenia negatívnych symptómov v rámci 28 mesiacov od iniciácie terapie. </w:t>
      </w:r>
    </w:p>
    <w:p w14:paraId="41689635" w14:textId="64574A84" w:rsidR="000F130A" w:rsidRDefault="000F130A"/>
    <w:p w14:paraId="03D28CF0" w14:textId="516EB933" w:rsidR="000F130A" w:rsidRPr="000D3D5D" w:rsidRDefault="000F130A">
      <w:pPr>
        <w:rPr>
          <w:i/>
          <w:iCs/>
          <w:sz w:val="21"/>
          <w:szCs w:val="21"/>
        </w:rPr>
      </w:pPr>
      <w:r w:rsidRPr="000D3D5D">
        <w:rPr>
          <w:i/>
          <w:iCs/>
          <w:sz w:val="21"/>
          <w:szCs w:val="21"/>
        </w:rPr>
        <w:t xml:space="preserve">Prezentácia je podporená spoločnosťou </w:t>
      </w:r>
      <w:r w:rsidR="000D3D5D" w:rsidRPr="000D3D5D">
        <w:rPr>
          <w:i/>
          <w:iCs/>
          <w:sz w:val="21"/>
          <w:szCs w:val="21"/>
        </w:rPr>
        <w:t>Gedeon Richter</w:t>
      </w:r>
    </w:p>
    <w:sectPr w:rsidR="000F130A" w:rsidRPr="000D3D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DDA"/>
    <w:rsid w:val="000D3D5D"/>
    <w:rsid w:val="000F130A"/>
    <w:rsid w:val="00476C13"/>
    <w:rsid w:val="00DB6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EEDB67"/>
  <w15:chartTrackingRefBased/>
  <w15:docId w15:val="{F75357B9-05EF-E341-8576-7FA93171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1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recenzent</dc:creator>
  <cp:keywords/>
  <dc:description/>
  <cp:lastModifiedBy>recenzent</cp:lastModifiedBy>
  <cp:revision>2</cp:revision>
  <dcterms:created xsi:type="dcterms:W3CDTF">2021-05-26T07:11:00Z</dcterms:created>
  <dcterms:modified xsi:type="dcterms:W3CDTF">2021-05-26T07:39:00Z</dcterms:modified>
</cp:coreProperties>
</file>