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9080" w14:textId="77777777" w:rsidR="00AB3FDD" w:rsidRDefault="00AB3FDD" w:rsidP="00AB3FDD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Názov: Moderná liečba schizofrénie  </w:t>
      </w:r>
      <w:r>
        <w:rPr>
          <w:b/>
          <w:bCs/>
          <w:color w:val="000000"/>
          <w:sz w:val="27"/>
          <w:szCs w:val="27"/>
          <w:lang w:val="en-GB"/>
        </w:rPr>
        <w:t xml:space="preserve">= </w:t>
      </w:r>
      <w:proofErr w:type="spellStart"/>
      <w:r>
        <w:rPr>
          <w:b/>
          <w:bCs/>
          <w:color w:val="000000"/>
          <w:sz w:val="27"/>
          <w:szCs w:val="27"/>
          <w:lang w:val="en-GB"/>
        </w:rPr>
        <w:t>dobre</w:t>
      </w:r>
      <w:proofErr w:type="spellEnd"/>
      <w:r>
        <w:rPr>
          <w:b/>
          <w:bCs/>
          <w:color w:val="000000"/>
          <w:sz w:val="27"/>
          <w:szCs w:val="27"/>
          <w:lang w:val="en-GB"/>
        </w:rPr>
        <w:t> </w:t>
      </w:r>
      <w:r>
        <w:rPr>
          <w:b/>
          <w:bCs/>
          <w:color w:val="000000"/>
          <w:sz w:val="27"/>
          <w:szCs w:val="27"/>
        </w:rPr>
        <w:t>zahratá šachová partia...</w:t>
      </w:r>
    </w:p>
    <w:p w14:paraId="6BA565D3" w14:textId="77777777" w:rsidR="00AB3FDD" w:rsidRDefault="00AB3FDD" w:rsidP="00AB3FDD">
      <w:pPr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MUDr. Zuzana Repková, PK SZU a PNPP- Mužské oddelenie</w:t>
      </w:r>
    </w:p>
    <w:p w14:paraId="43403C13" w14:textId="77777777" w:rsidR="00AB3FDD" w:rsidRDefault="00AB3FDD" w:rsidP="00AB3FDD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 </w:t>
      </w:r>
    </w:p>
    <w:p w14:paraId="124D7873" w14:textId="77777777" w:rsidR="00AB3FDD" w:rsidRDefault="00AB3FDD" w:rsidP="00AB3FDD">
      <w:pPr>
        <w:spacing w:before="100" w:beforeAutospacing="1" w:after="100" w:afterAutospacing="1"/>
      </w:pPr>
      <w:r>
        <w:t xml:space="preserve">V dnešnej modernej dobe vystupuje do popredia potreba posunúť liečbu pacientov so schizofréniou do novej roviny. Myslieť, ako keby niekoľko "ťahov" dopredu so zreteľom na budúcnosť. Práve správne cielenou a včasnou liečbou je možné zabezpečiť plnohodnotné fungovanie pacientov so schizofréniou v dnešnom svete. To zahŕňa nielen ich participovanie v rodinnom kruhu a domácnosti, ale aj v societe priateľov. Odzrkadľuje sa to v schopnosti finančnej samostatnosti. Nástupom </w:t>
      </w:r>
      <w:proofErr w:type="spellStart"/>
      <w:r>
        <w:t>treťogeneračného</w:t>
      </w:r>
      <w:proofErr w:type="spellEnd"/>
      <w:r>
        <w:t xml:space="preserve"> </w:t>
      </w:r>
      <w:proofErr w:type="spellStart"/>
      <w:r>
        <w:t>antipsychotika</w:t>
      </w:r>
      <w:proofErr w:type="spellEnd"/>
      <w:r>
        <w:t xml:space="preserve"> – </w:t>
      </w:r>
      <w:proofErr w:type="spellStart"/>
      <w:r>
        <w:t>kariprazínu</w:t>
      </w:r>
      <w:proofErr w:type="spellEnd"/>
      <w:r>
        <w:t xml:space="preserve">, sa otvorili nové možnosti farmakologických intervencií v liečbe schizofrénie. Na našom pracovisku sme mali možnosť objektivizovať účinok </w:t>
      </w:r>
      <w:proofErr w:type="spellStart"/>
      <w:r>
        <w:t>kariprazínu</w:t>
      </w:r>
      <w:proofErr w:type="spellEnd"/>
      <w:r>
        <w:t xml:space="preserve"> u niekoľkých desiatok pacientov. Portfólio prezentovaných kazuistík poukazuje na široké možnosti použitia </w:t>
      </w:r>
      <w:proofErr w:type="spellStart"/>
      <w:r>
        <w:t>kariprazínu</w:t>
      </w:r>
      <w:proofErr w:type="spellEnd"/>
      <w:r>
        <w:t xml:space="preserve">, s možnosťou zhodnotenia jeho pozitívneho účinku v nemocničných podmienkach. Jednotlivé kazuistiky boli vyberané tak, aby ponúkli najrôznorodejšiu paletu profilu vhodného pacienta i kombinácií s inými </w:t>
      </w:r>
      <w:proofErr w:type="spellStart"/>
      <w:r>
        <w:t>psychofarmakami</w:t>
      </w:r>
      <w:proofErr w:type="spellEnd"/>
      <w:r>
        <w:t xml:space="preserve">. </w:t>
      </w:r>
    </w:p>
    <w:p w14:paraId="18154AB1" w14:textId="77777777" w:rsidR="00771150" w:rsidRDefault="00771150"/>
    <w:sectPr w:rsidR="007711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41B"/>
    <w:rsid w:val="00235869"/>
    <w:rsid w:val="00324B1C"/>
    <w:rsid w:val="0040238A"/>
    <w:rsid w:val="004D2D10"/>
    <w:rsid w:val="006254D7"/>
    <w:rsid w:val="00744E76"/>
    <w:rsid w:val="00771150"/>
    <w:rsid w:val="00AB3FDD"/>
    <w:rsid w:val="00AC200D"/>
    <w:rsid w:val="00BE4730"/>
    <w:rsid w:val="00C557C4"/>
    <w:rsid w:val="00C8731D"/>
    <w:rsid w:val="00DF241B"/>
    <w:rsid w:val="00E25C0C"/>
    <w:rsid w:val="00E35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AEDE75-0D40-4272-9B7F-14E86AA39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B3FDD"/>
    <w:pPr>
      <w:spacing w:after="0" w:line="240" w:lineRule="auto"/>
    </w:pPr>
    <w:rPr>
      <w:rFonts w:ascii="Calibri" w:hAnsi="Calibri" w:cs="Calibri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4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Miroslava  Kozáková</dc:creator>
  <cp:keywords/>
  <dc:description/>
  <cp:lastModifiedBy>Mgr. Miroslava  Kozáková</cp:lastModifiedBy>
  <cp:revision>3</cp:revision>
  <dcterms:created xsi:type="dcterms:W3CDTF">2021-05-25T14:22:00Z</dcterms:created>
  <dcterms:modified xsi:type="dcterms:W3CDTF">2021-05-25T14:22:00Z</dcterms:modified>
</cp:coreProperties>
</file>