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CF98" w14:textId="77777777" w:rsidR="00F1445E" w:rsidRDefault="00F1445E" w:rsidP="00F1445E">
      <w:r>
        <w:t xml:space="preserve">VIII. Konferencia o biologickej psychiatrii </w:t>
      </w:r>
    </w:p>
    <w:p w14:paraId="7720EAE9" w14:textId="1AF3EFA7" w:rsidR="00F1445E" w:rsidRDefault="00F1445E" w:rsidP="00F1445E">
      <w:r>
        <w:t xml:space="preserve">24. </w:t>
      </w:r>
      <w:r w:rsidR="00E60B8A">
        <w:t>-</w:t>
      </w:r>
      <w:r>
        <w:t xml:space="preserve"> 26. 6. 2021 Piešťany</w:t>
      </w:r>
    </w:p>
    <w:p w14:paraId="51A89C1C" w14:textId="77777777" w:rsidR="00F1445E" w:rsidRDefault="00F1445E" w:rsidP="00F1445E"/>
    <w:p w14:paraId="73BF8EEF" w14:textId="77777777" w:rsidR="00F1445E" w:rsidRDefault="00F1445E"/>
    <w:p w14:paraId="0383683B" w14:textId="0936F81D" w:rsidR="005403F7" w:rsidRDefault="00F1445E">
      <w:r>
        <w:t xml:space="preserve">Zelman, M.: </w:t>
      </w:r>
      <w:r w:rsidR="00555EC9">
        <w:t>COVID-19</w:t>
      </w:r>
      <w:r w:rsidR="003936A0">
        <w:t xml:space="preserve">, </w:t>
      </w:r>
      <w:proofErr w:type="spellStart"/>
      <w:r>
        <w:t>antipsychotická</w:t>
      </w:r>
      <w:proofErr w:type="spellEnd"/>
      <w:r>
        <w:t xml:space="preserve"> liečba.</w:t>
      </w:r>
    </w:p>
    <w:p w14:paraId="1A22C9D4" w14:textId="43A59C49" w:rsidR="00F1445E" w:rsidRDefault="00F1445E"/>
    <w:p w14:paraId="4369874B" w14:textId="5BB4E299" w:rsidR="00EC3EC2" w:rsidRDefault="00555EC9">
      <w:r>
        <w:t xml:space="preserve">V čase utíchajúcej druhej vlny pandémie COVID-19 sa množia údaje o zvýšenom riziku vzniku neurologických a psychiatrických ochorení u ľudí, ktorí túto infekciu prekonali. </w:t>
      </w:r>
      <w:proofErr w:type="spellStart"/>
      <w:r w:rsidR="00EC3EC2">
        <w:t>Kohortová</w:t>
      </w:r>
      <w:proofErr w:type="spellEnd"/>
      <w:r w:rsidR="00EC3EC2">
        <w:t xml:space="preserve"> štúdia publikovaná v </w:t>
      </w:r>
      <w:proofErr w:type="spellStart"/>
      <w:r w:rsidR="00EC3EC2">
        <w:t>Lancet</w:t>
      </w:r>
      <w:proofErr w:type="spellEnd"/>
      <w:r w:rsidR="00EC3EC2">
        <w:t xml:space="preserve"> (</w:t>
      </w:r>
      <w:proofErr w:type="spellStart"/>
      <w:r w:rsidR="00EC3EC2">
        <w:t>Taquet</w:t>
      </w:r>
      <w:proofErr w:type="spellEnd"/>
      <w:r w:rsidR="00EC3EC2">
        <w:t xml:space="preserve">, 2021) zistila vznik takejto poruchy až jednej tretiny ľudí (de novo u 12,84 % pacientov). Šesťmesačná </w:t>
      </w:r>
      <w:proofErr w:type="spellStart"/>
      <w:r w:rsidR="00EC3EC2">
        <w:t>incidencia</w:t>
      </w:r>
      <w:proofErr w:type="spellEnd"/>
      <w:r w:rsidR="00EC3EC2">
        <w:t xml:space="preserve"> vzniku psychóz bol</w:t>
      </w:r>
      <w:r w:rsidR="003936A0">
        <w:t>a</w:t>
      </w:r>
      <w:r w:rsidR="00EC3EC2">
        <w:t xml:space="preserve"> v tejto práci 1,40 % a pri ťažkom priebehu vyžadujúcom hospitalizáciu na jednotke intenzívnej starostlivosti až 2,77 %.</w:t>
      </w:r>
      <w:r w:rsidR="003936A0">
        <w:t xml:space="preserve"> O prípadných špecifických postupoch liečby </w:t>
      </w:r>
      <w:r w:rsidR="00C9521A">
        <w:t xml:space="preserve">takýchto </w:t>
      </w:r>
      <w:r w:rsidR="003936A0">
        <w:t>porúch</w:t>
      </w:r>
      <w:r w:rsidR="00C9521A">
        <w:t xml:space="preserve"> </w:t>
      </w:r>
      <w:r w:rsidR="003936A0">
        <w:t xml:space="preserve">v literatúre nie sú </w:t>
      </w:r>
      <w:proofErr w:type="spellStart"/>
      <w:r w:rsidR="003936A0">
        <w:t>dohľadateľné</w:t>
      </w:r>
      <w:proofErr w:type="spellEnd"/>
      <w:r w:rsidR="003936A0">
        <w:t xml:space="preserve"> EBM údaje.</w:t>
      </w:r>
    </w:p>
    <w:p w14:paraId="75B79159" w14:textId="4E037481" w:rsidR="00F1445E" w:rsidRDefault="00F1445E"/>
    <w:p w14:paraId="04915ADD" w14:textId="75B3A804" w:rsidR="00EC3EC2" w:rsidRDefault="00EC3EC2">
      <w:r>
        <w:t xml:space="preserve">Príspevok na súbore kazuistík ilustruje </w:t>
      </w:r>
      <w:r w:rsidR="003936A0">
        <w:t xml:space="preserve">priebeh liečby </w:t>
      </w:r>
      <w:proofErr w:type="spellStart"/>
      <w:r w:rsidR="003936A0">
        <w:t>antipsychotikami</w:t>
      </w:r>
      <w:proofErr w:type="spellEnd"/>
      <w:r w:rsidR="003936A0">
        <w:t xml:space="preserve"> u pacientov s novovznikn</w:t>
      </w:r>
      <w:r w:rsidR="00C9521A">
        <w:t>u</w:t>
      </w:r>
      <w:r w:rsidR="003936A0">
        <w:t>tou duševnou poruchou po prekonaní COVID-1</w:t>
      </w:r>
      <w:r w:rsidR="00C9521A">
        <w:t>9</w:t>
      </w:r>
      <w:r w:rsidR="003936A0">
        <w:t xml:space="preserve">, ktorého spoločným menovateľom je vyššia citlivosť na vznik </w:t>
      </w:r>
      <w:proofErr w:type="spellStart"/>
      <w:r w:rsidR="00C9521A">
        <w:t>extrapyramídových</w:t>
      </w:r>
      <w:proofErr w:type="spellEnd"/>
      <w:r w:rsidR="00C9521A">
        <w:t xml:space="preserve"> nežiaducich účinkov.</w:t>
      </w:r>
    </w:p>
    <w:p w14:paraId="08419BE4" w14:textId="580625CF" w:rsidR="00C9521A" w:rsidRDefault="00C9521A"/>
    <w:p w14:paraId="7EE567F0" w14:textId="53824AF8" w:rsidR="00C9521A" w:rsidRDefault="00C9521A">
      <w:r>
        <w:t xml:space="preserve">Literatúra: </w:t>
      </w:r>
    </w:p>
    <w:p w14:paraId="6F819B3D" w14:textId="2F3F2687" w:rsidR="00F1445E" w:rsidRDefault="00C9521A" w:rsidP="00C9521A">
      <w:r>
        <w:t xml:space="preserve">1. </w:t>
      </w:r>
      <w:proofErr w:type="spellStart"/>
      <w:r>
        <w:t>Taquet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: </w:t>
      </w:r>
      <w:r>
        <w:t xml:space="preserve">6-month </w:t>
      </w:r>
      <w:proofErr w:type="spellStart"/>
      <w:r>
        <w:t>neurological</w:t>
      </w:r>
      <w:proofErr w:type="spellEnd"/>
      <w:r>
        <w:t xml:space="preserve"> and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</w:t>
      </w:r>
      <w:r>
        <w:t xml:space="preserve"> </w:t>
      </w:r>
      <w:r>
        <w:t xml:space="preserve">236 379 </w:t>
      </w:r>
      <w:proofErr w:type="spellStart"/>
      <w:r>
        <w:t>survivors</w:t>
      </w:r>
      <w:proofErr w:type="spellEnd"/>
      <w:r>
        <w:t xml:space="preserve"> of COVID-19: a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study</w:t>
      </w:r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. </w:t>
      </w:r>
      <w:proofErr w:type="spellStart"/>
      <w:r>
        <w:t>Lancet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2021</w:t>
      </w:r>
      <w:r>
        <w:t xml:space="preserve"> </w:t>
      </w:r>
      <w:proofErr w:type="spellStart"/>
      <w:r>
        <w:t>Published</w:t>
      </w:r>
      <w:proofErr w:type="spellEnd"/>
      <w:r>
        <w:t xml:space="preserve"> Online</w:t>
      </w:r>
      <w:r>
        <w:t xml:space="preserve"> </w:t>
      </w:r>
      <w:proofErr w:type="spellStart"/>
      <w:r>
        <w:t>April</w:t>
      </w:r>
      <w:proofErr w:type="spellEnd"/>
      <w:r>
        <w:t xml:space="preserve"> 6, 2021</w:t>
      </w:r>
      <w:r>
        <w:t xml:space="preserve"> </w:t>
      </w:r>
      <w:hyperlink r:id="rId4" w:history="1">
        <w:r w:rsidRPr="00E266DB">
          <w:rPr>
            <w:rStyle w:val="Hypertextovprepojenie"/>
          </w:rPr>
          <w:t>https://doi.org/10.1016/S2215-0366(21)00084-5</w:t>
        </w:r>
      </w:hyperlink>
    </w:p>
    <w:p w14:paraId="66216202" w14:textId="77777777" w:rsidR="00C9521A" w:rsidRDefault="00C9521A" w:rsidP="00C9521A"/>
    <w:p w14:paraId="11115614" w14:textId="77777777" w:rsidR="00C9521A" w:rsidRDefault="00C9521A" w:rsidP="00C9521A"/>
    <w:p w14:paraId="1BACD42C" w14:textId="474D25E5" w:rsidR="00F1445E" w:rsidRDefault="00C9521A">
      <w:r>
        <w:t>Kontakt: MUDr. Marek Zelman, Psychiatrická nemocnica Hronovce, Zelenyáka 65, 935 61 Hronovce, e-mail: mzelman@gmail.com</w:t>
      </w:r>
    </w:p>
    <w:sectPr w:rsidR="00F1445E" w:rsidSect="00D659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E"/>
    <w:rsid w:val="003936A0"/>
    <w:rsid w:val="005403F7"/>
    <w:rsid w:val="00555EC9"/>
    <w:rsid w:val="007E704E"/>
    <w:rsid w:val="009832D9"/>
    <w:rsid w:val="00C9521A"/>
    <w:rsid w:val="00D659A2"/>
    <w:rsid w:val="00E60B8A"/>
    <w:rsid w:val="00EC3EC2"/>
    <w:rsid w:val="00F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ACBC1"/>
  <w15:chartTrackingRefBased/>
  <w15:docId w15:val="{77A4810D-D731-954E-9E95-6445392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521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2215-0366(21)00084-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Zelman</dc:creator>
  <cp:keywords/>
  <dc:description/>
  <cp:lastModifiedBy>Marek Zelman</cp:lastModifiedBy>
  <cp:revision>5</cp:revision>
  <dcterms:created xsi:type="dcterms:W3CDTF">2021-05-24T11:46:00Z</dcterms:created>
  <dcterms:modified xsi:type="dcterms:W3CDTF">2021-05-24T13:04:00Z</dcterms:modified>
</cp:coreProperties>
</file>